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CA95A" w14:textId="77777777" w:rsidR="00A030C2" w:rsidRDefault="00216E7B" w:rsidP="00216E7B">
      <w:pPr>
        <w:spacing w:after="0"/>
      </w:pPr>
      <w:bookmarkStart w:id="0" w:name="_GoBack"/>
      <w:r>
        <w:rPr>
          <w:noProof/>
        </w:rPr>
        <w:drawing>
          <wp:inline distT="0" distB="0" distL="0" distR="0" wp14:anchorId="36BDD5E8" wp14:editId="2BC3E45F">
            <wp:extent cx="8997195" cy="1152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38775" cy="1157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030C2" w:rsidSect="00216E7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F18"/>
    <w:rsid w:val="00216E7B"/>
    <w:rsid w:val="00477A7F"/>
    <w:rsid w:val="00893F18"/>
    <w:rsid w:val="00A0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11440"/>
  <w15:chartTrackingRefBased/>
  <w15:docId w15:val="{42B64A21-914C-4D61-9885-86D1E16CE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Gilmore</dc:creator>
  <cp:keywords/>
  <dc:description/>
  <cp:lastModifiedBy>Paul Gilmore</cp:lastModifiedBy>
  <cp:revision>1</cp:revision>
  <dcterms:created xsi:type="dcterms:W3CDTF">2018-09-19T12:53:00Z</dcterms:created>
  <dcterms:modified xsi:type="dcterms:W3CDTF">2018-09-20T13:37:00Z</dcterms:modified>
</cp:coreProperties>
</file>